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dxa"/>
        <w:tblInd w:w="4531" w:type="dxa"/>
        <w:tblLook w:val="0000" w:firstRow="0" w:lastRow="0" w:firstColumn="0" w:lastColumn="0" w:noHBand="0" w:noVBand="0"/>
      </w:tblPr>
      <w:tblGrid>
        <w:gridCol w:w="5245"/>
      </w:tblGrid>
      <w:tr w:rsidR="00E03DDD" w:rsidTr="00E03DDD">
        <w:trPr>
          <w:trHeight w:val="1335"/>
        </w:trPr>
        <w:tc>
          <w:tcPr>
            <w:tcW w:w="5245" w:type="dxa"/>
          </w:tcPr>
          <w:p w:rsidR="00E03DDD" w:rsidRPr="00E03DDD" w:rsidRDefault="00E03DDD" w:rsidP="00E03DDD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7199E" w:rsidRPr="0037199E" w:rsidRDefault="0037199E" w:rsidP="0037199E">
            <w:pPr>
              <w:spacing w:before="120" w:after="0" w:line="280" w:lineRule="exact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99E">
              <w:rPr>
                <w:rFonts w:ascii="Times New Roman" w:hAnsi="Times New Roman" w:cs="Times New Roman"/>
                <w:sz w:val="28"/>
                <w:szCs w:val="28"/>
              </w:rPr>
              <w:t>Постановлением профсоюзного комитета первичной профсоюзной организации филиала «Витебскводоканал» Витебского областного коммунального унитарного предприятия водопроводно-канализационного хозяйства «Витебскоблводоканал»</w:t>
            </w:r>
          </w:p>
          <w:p w:rsidR="00E03DDD" w:rsidRDefault="000966C5" w:rsidP="0037199E">
            <w:pPr>
              <w:spacing w:after="0" w:line="280" w:lineRule="exact"/>
              <w:ind w:lef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199E">
              <w:rPr>
                <w:rFonts w:ascii="Times New Roman" w:hAnsi="Times New Roman" w:cs="Times New Roman"/>
                <w:sz w:val="28"/>
                <w:szCs w:val="28"/>
              </w:rPr>
              <w:t>.05.2022 г.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</w:tbl>
    <w:p w:rsidR="00632D15" w:rsidRDefault="00632D15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4" w:type="dxa"/>
        <w:tblLook w:val="0000" w:firstRow="0" w:lastRow="0" w:firstColumn="0" w:lastColumn="0" w:noHBand="0" w:noVBand="0"/>
      </w:tblPr>
      <w:tblGrid>
        <w:gridCol w:w="4579"/>
      </w:tblGrid>
      <w:tr w:rsidR="00E03DDD" w:rsidTr="00E03DDD">
        <w:trPr>
          <w:trHeight w:val="585"/>
        </w:trPr>
        <w:tc>
          <w:tcPr>
            <w:tcW w:w="4579" w:type="dxa"/>
          </w:tcPr>
          <w:p w:rsidR="00E03DDD" w:rsidRDefault="00E03DDD" w:rsidP="00E03DDD">
            <w:pPr>
              <w:spacing w:after="0" w:line="280" w:lineRule="exact"/>
              <w:ind w:lef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D">
              <w:rPr>
                <w:rFonts w:ascii="Times New Roman" w:hAnsi="Times New Roman" w:cs="Times New Roman"/>
                <w:sz w:val="28"/>
                <w:szCs w:val="28"/>
              </w:rPr>
              <w:t>Положение о политике первичной профсоюзной организации, объединенной профсоюзной организации Белорусского профессионального союза работников местной промышленности и коммунально-бытовых предприятий в отношении обработки персональных данных</w:t>
            </w:r>
          </w:p>
        </w:tc>
      </w:tr>
    </w:tbl>
    <w:p w:rsidR="00E03DDD" w:rsidRDefault="00E03DDD" w:rsidP="00E0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2660">
        <w:rPr>
          <w:rFonts w:ascii="Times New Roman" w:hAnsi="Times New Roman" w:cs="Times New Roman"/>
          <w:sz w:val="28"/>
          <w:szCs w:val="28"/>
        </w:rPr>
        <w:t xml:space="preserve">Примерное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638B">
        <w:rPr>
          <w:rFonts w:ascii="Times New Roman" w:hAnsi="Times New Roman" w:cs="Times New Roman"/>
          <w:sz w:val="28"/>
          <w:szCs w:val="28"/>
        </w:rPr>
        <w:t xml:space="preserve">оложение определяет деятельность первичной профсоюзной организации, объединенной профсоюзной организации, объединяющей членов </w:t>
      </w:r>
      <w:r w:rsidRPr="00E03DDD"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местной промышленности и коммунально-бытовых предприятий</w:t>
      </w:r>
      <w:r w:rsidRPr="0089638B">
        <w:rPr>
          <w:rFonts w:ascii="Times New Roman" w:hAnsi="Times New Roman" w:cs="Times New Roman"/>
          <w:sz w:val="28"/>
          <w:szCs w:val="28"/>
        </w:rPr>
        <w:t xml:space="preserve"> (далее - профсоюзная организация), в отношении обработки персональных данных и принятие мер по их защите в соответствии со статьей 17 Закона Республики Беларусь от 7 мая 2021 г. № 99-3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38B">
        <w:rPr>
          <w:rFonts w:ascii="Times New Roman" w:hAnsi="Times New Roman" w:cs="Times New Roman"/>
          <w:sz w:val="28"/>
          <w:szCs w:val="28"/>
        </w:rPr>
        <w:t>О защите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638B">
        <w:rPr>
          <w:rFonts w:ascii="Times New Roman" w:hAnsi="Times New Roman" w:cs="Times New Roman"/>
          <w:sz w:val="28"/>
          <w:szCs w:val="28"/>
        </w:rPr>
        <w:t xml:space="preserve"> (далее - Закон).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638B">
        <w:rPr>
          <w:rFonts w:ascii="Times New Roman" w:hAnsi="Times New Roman" w:cs="Times New Roman"/>
          <w:sz w:val="28"/>
          <w:szCs w:val="28"/>
        </w:rPr>
        <w:t>оложения в профсоюзной организации разрабатывается положение о политике профсоюзной организации в отношении обработки персональных данных, учитывающее специфику и характер деятельности организации.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>Утверждение положения о политике проф</w:t>
      </w:r>
      <w:r>
        <w:rPr>
          <w:rFonts w:ascii="Times New Roman" w:hAnsi="Times New Roman" w:cs="Times New Roman"/>
          <w:sz w:val="28"/>
          <w:szCs w:val="28"/>
        </w:rPr>
        <w:t xml:space="preserve">союзной организации в отношении обработки персональных </w:t>
      </w:r>
      <w:r w:rsidRPr="0089638B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38B">
        <w:rPr>
          <w:rFonts w:ascii="Times New Roman" w:hAnsi="Times New Roman" w:cs="Times New Roman"/>
          <w:sz w:val="28"/>
          <w:szCs w:val="28"/>
        </w:rPr>
        <w:t>(далее - Поли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9638B">
        <w:rPr>
          <w:rFonts w:ascii="Times New Roman" w:hAnsi="Times New Roman" w:cs="Times New Roman"/>
          <w:sz w:val="28"/>
          <w:szCs w:val="28"/>
        </w:rPr>
        <w:t>ика) является одной из принимаемых мер по защите персональных данных, предусмотренных статьей 17 Закона.</w:t>
      </w:r>
    </w:p>
    <w:p w:rsidR="0089638B" w:rsidRP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89638B" w:rsidRPr="0089638B" w:rsidRDefault="0089638B" w:rsidP="00096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38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89638B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 w:rsidR="000966C5">
        <w:rPr>
          <w:rFonts w:ascii="Times New Roman" w:hAnsi="Times New Roman" w:cs="Times New Roman"/>
          <w:sz w:val="28"/>
          <w:szCs w:val="28"/>
        </w:rPr>
        <w:t>210033, г. Витебск</w:t>
      </w:r>
      <w:r w:rsidRPr="0089638B">
        <w:rPr>
          <w:rFonts w:ascii="Times New Roman" w:hAnsi="Times New Roman" w:cs="Times New Roman"/>
          <w:sz w:val="28"/>
          <w:szCs w:val="28"/>
        </w:rPr>
        <w:t>,</w:t>
      </w:r>
      <w:r w:rsidR="000966C5">
        <w:rPr>
          <w:rFonts w:ascii="Times New Roman" w:hAnsi="Times New Roman" w:cs="Times New Roman"/>
          <w:sz w:val="28"/>
          <w:szCs w:val="28"/>
        </w:rPr>
        <w:t xml:space="preserve"> ул. Мира, 37</w:t>
      </w:r>
      <w:r w:rsidRPr="0089638B">
        <w:rPr>
          <w:rFonts w:ascii="Times New Roman" w:hAnsi="Times New Roman" w:cs="Times New Roman"/>
          <w:sz w:val="28"/>
          <w:szCs w:val="28"/>
        </w:rPr>
        <w:t>.</w:t>
      </w:r>
    </w:p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9638B">
        <w:rPr>
          <w:rFonts w:ascii="Times New Roman" w:hAnsi="Times New Roman" w:cs="Times New Roman"/>
          <w:sz w:val="28"/>
          <w:szCs w:val="28"/>
        </w:rPr>
        <w:t>Профсоюзная организация осуществляет обработку персональных данных в следующих случаях:</w:t>
      </w:r>
    </w:p>
    <w:p w:rsidR="0089638B" w:rsidRDefault="0089638B" w:rsidP="0052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38B" w:rsidSect="0089638B">
          <w:head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9638B" w:rsidRDefault="0089638B" w:rsidP="00BD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9"/>
        <w:gridCol w:w="3656"/>
        <w:gridCol w:w="3639"/>
        <w:gridCol w:w="4086"/>
      </w:tblGrid>
      <w:tr w:rsidR="0089638B" w:rsidTr="0068540D">
        <w:trPr>
          <w:trHeight w:val="323"/>
        </w:trPr>
        <w:tc>
          <w:tcPr>
            <w:tcW w:w="3639" w:type="dxa"/>
          </w:tcPr>
          <w:p w:rsidR="0089638B" w:rsidRPr="006F2A6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6" w:type="dxa"/>
          </w:tcPr>
          <w:p w:rsidR="0089638B" w:rsidRPr="006F2A6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9" w:type="dxa"/>
          </w:tcPr>
          <w:p w:rsidR="0089638B" w:rsidRPr="006F2A6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6" w:type="dxa"/>
          </w:tcPr>
          <w:p w:rsidR="0089638B" w:rsidRPr="006F2A64" w:rsidRDefault="006F2A64" w:rsidP="006F2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8" w:lineRule="exact"/>
            </w:pPr>
            <w: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отчество, дата рождения, занимаемая должность (профессия), место работы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4" w:lineRule="exact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8" w:lineRule="exact"/>
              <w:jc w:val="left"/>
            </w:pPr>
            <w:r>
              <w:t>Проведение уставных мероприятий (собрания, конференции, заседания высших и руководящих проф. органов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Лица, участвующие в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дата рождения, занимаемая должность (профессия), место работы,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4" w:lineRule="exact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50" w:lineRule="exact"/>
            </w:pPr>
            <w:r>
              <w:t>Защита трудовых и социально- 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88" w:lineRule="exact"/>
              <w:jc w:val="left"/>
            </w:pPr>
            <w:r>
              <w:t>Лица, обратившиеся за защитой трудовых и социально-экономических прав.</w:t>
            </w:r>
          </w:p>
          <w:p w:rsidR="006F2A64" w:rsidRDefault="006F2A64" w:rsidP="006F2A64">
            <w:pPr>
              <w:pStyle w:val="2"/>
              <w:shd w:val="clear" w:color="auto" w:fill="auto"/>
              <w:spacing w:line="288" w:lineRule="exact"/>
            </w:pPr>
            <w:r>
              <w:t>Иные лица, чьи персональные данные указаны в обращении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адрес места жительства (места пребывания), иные персональные данные. Персональные данные третьих лиц. обрабатываемые в ходе защиты трудовых и социально-экономических прав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статья 10 и часть третья статьи 19 Закона Республики Беларусь «О профессиональных союзах», статьи 72 и 85, часть первая статьи 86 Гражданского процессуального кодекса Республики Беларусь)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50" w:lineRule="exact"/>
              <w:ind w:firstLine="33"/>
              <w:jc w:val="left"/>
            </w:pPr>
            <w:r>
              <w:t>Осуществление общественного контроля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Персональные данные, в соответствии с вопросами, подлежащими проверке, мониторингу, необходимыми для осуществления общественного контроля в иных формах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  <w:ind w:firstLine="33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Беларусь, Закон Республики Беларусь «Об охране труда»)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lastRenderedPageBreak/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line="269" w:lineRule="exact"/>
              <w:ind w:firstLine="32"/>
              <w:jc w:val="left"/>
            </w:pPr>
            <w:r>
              <w:t>Лица, направившие обращение.</w:t>
            </w:r>
          </w:p>
          <w:p w:rsidR="006F2A64" w:rsidRDefault="006F2A64" w:rsidP="006F2A64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line="269" w:lineRule="exact"/>
              <w:ind w:firstLine="32"/>
            </w:pPr>
            <w:r>
              <w:t>Иные лица. чьи персональные данные указаны в обращении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и абзац шестнадцатый пункта 2 статьи 8 Закона, пункт 1 статьи 3 Закона Республики Беларусь «Об обращениях граждан и юридических лиц» (далее - Закон об обращениях))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88" w:lineRule="exact"/>
            </w:pPr>
            <w:r>
              <w:t>Предварительная запись на личный прием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8" w:lineRule="exact"/>
            </w:pPr>
            <w:r>
              <w:t>Лица, обращающиеся на личный прием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 (при его наличии), контактный телефон, суть вопроса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пункт 7 статьи 6 Закона об обращениях)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522528">
            <w:pPr>
              <w:pStyle w:val="2"/>
              <w:shd w:val="clear" w:color="auto" w:fill="auto"/>
              <w:spacing w:line="274" w:lineRule="exact"/>
            </w:pPr>
            <w:r>
              <w:t>Заключение и исполнение гражданско- правовых договоров, не связанных</w:t>
            </w:r>
            <w:r w:rsidR="00522528">
              <w:t xml:space="preserve"> с осуществлением основных задач, возложенных на первичную профсоюзную организацию (например, договоры поставки, купли- продажи. подряда и т.п.)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4" w:lineRule="exact"/>
              <w:ind w:left="120"/>
              <w:jc w:val="left"/>
            </w:pPr>
            <w:r>
              <w:t>Лица, уполномоченные на подписание договора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A64" w:rsidRDefault="006F2A64" w:rsidP="006F2A64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 либо инициалы лица, должность лица, подписавшего договор, иные данные</w:t>
            </w:r>
            <w:r w:rsidR="00522528">
              <w:t xml:space="preserve"> в соответствии с условиями договора (при необходимости)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6F2A64" w:rsidP="00522528">
            <w:pPr>
              <w:pStyle w:val="2"/>
              <w:shd w:val="clear" w:color="auto" w:fill="auto"/>
              <w:spacing w:line="269" w:lineRule="exact"/>
              <w:ind w:left="30"/>
            </w:pPr>
            <w:r>
              <w:t xml:space="preserve">1. В случае заключения договора с физическим лицом </w:t>
            </w:r>
            <w:r w:rsidR="00522528">
              <w:t>–</w:t>
            </w:r>
            <w:r>
              <w:t xml:space="preserve"> обработка</w:t>
            </w:r>
            <w:r w:rsidR="00522528">
              <w:t xml:space="preserve"> на основании договора с субъектом персональных данных (абзац пятнадцатый статьи 6 Закона).</w:t>
            </w:r>
          </w:p>
          <w:p w:rsidR="006F2A64" w:rsidRDefault="00522528" w:rsidP="00522528">
            <w:pPr>
              <w:pStyle w:val="2"/>
              <w:shd w:val="clear" w:color="auto" w:fill="auto"/>
              <w:spacing w:line="269" w:lineRule="exact"/>
              <w:ind w:left="30"/>
            </w:pPr>
            <w:r>
              <w:t>2. В случае заключения договора с юридическим лицом -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статья 186 Гражданского кодекса Республики Беларусь)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Лица, которые принимают участие в спортивных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число месяц и год рождения, полные паспортные данные, место жительства (регистрации), место работы, должность,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Проведение культурно-массовых мероприятий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Лица, которые принимают участие в культурно - массовых мероприятиях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имя. отчество, число месяц и год рождения, полные паспортные данные, место жительства (регистрации) место работы, должность, контактный телефон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Участие в туристско-экскурсионных поездках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Лица, принимающие участие в поездках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При заселении в гостиницу, при поездках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за границу - номер паспорта, дата выдачи,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кем выдан, место жительства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(регистрации)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областных объединений профсоюзов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Лица, в отношении которых размещается информация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место работы, профессия (должность), фото и видео изображение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  <w:jc w:val="left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Проведение соревнований, смотров- конкурсов, конкурсов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Лица, которые принимают участие в соревнованиях, смотрах-конкурсах, конкурсах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4" w:lineRule="exact"/>
            </w:pPr>
            <w:r>
              <w:t>Фамилия, имя, отчество, место работы, профессия (должность), паспортные данные, банковские данные (в случае выплаты денежного вознаграждения)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Предоставление льгот и гарантий, предусмотренных коллективным договором. Положением о фонде помощи: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 xml:space="preserve">по заявлению; 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без заявления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Лица, которым в соответствии с коллективным договором предоставляются льготы и гарантии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иные персональные данные, указанные в заявлении о предоставлении льгот и гарантий;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Фамилия, имя, отчество, место работы, должность (профессия) (для работников); место жительства, паспортные данные, банковские данные (для иных лиц)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Абзац шестнадцатый статьи 6 Закона</w:t>
            </w: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</w:p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4" w:lineRule="exact"/>
              <w:ind w:left="120"/>
              <w:jc w:val="left"/>
            </w:pPr>
            <w:r>
              <w:t>Лица, которые представлены к поощрению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дата рождения, место работы, должность, 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Лица, которые выдвигаются делегатами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Фамилия, имя, отчество, дата рождения, образование, место работы, должность (профессия)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50" w:lineRule="exact"/>
            </w:pPr>
            <w:r>
              <w:t>Обучение профсоюзных кадров и актива, общественных инспекторов по охране труда, молодежного профсоюзного актива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Лица, проходящие обучение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Фамилия, имя, отчество, паспортные данные, место жительства (регистрации), должность (профессия)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4" w:lineRule="exact"/>
            </w:pPr>
            <w:r>
              <w:t>Согласие субъекта персональных данных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Физические лица, которые направили резюме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</w:pPr>
            <w: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1. Согласие субъекта персональных данных (при направлении резюме в электронном виде через сайт);</w:t>
            </w:r>
          </w:p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2. Абзац шестнадцатый статьи 6 Закона (при направлении (предоставлении) резюме в письменном виде или в виде электронного документа).</w:t>
            </w:r>
          </w:p>
        </w:tc>
      </w:tr>
      <w:tr w:rsidR="00522528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Оформление (прием) на работу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Паспортные данные.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</w:t>
            </w:r>
          </w:p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78" w:lineRule="exact"/>
            </w:pPr>
            <w:r>
              <w:t>Статья 26 ТК РБ, пункт 11 Декрета от 15.05.2014 № 5, часть 1 статьи 10 Закона "Об индивидуальном (персонифицированном) учете в системе государственного социального страхования", абзац 2 пункта 32 Положения, утв. ПСМ 22.06.2011 №821</w:t>
            </w:r>
          </w:p>
        </w:tc>
      </w:tr>
      <w:tr w:rsidR="00522528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</w:pPr>
            <w:r>
              <w:t>Выплата заработной платы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20"/>
              <w:jc w:val="left"/>
            </w:pPr>
            <w:r>
              <w:t>Пункт 5 статьи 11 ТК РБ, абзац 8 части 1 статьи 6 Закона</w:t>
            </w:r>
          </w:p>
        </w:tc>
      </w:tr>
      <w:tr w:rsidR="00522528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Главы 3,4 и 12 ТК РБ</w:t>
            </w:r>
          </w:p>
        </w:tc>
      </w:tr>
      <w:tr w:rsidR="00522528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</w:pPr>
            <w:r>
              <w:t>Ведение учета фактически отработанного времени (табели)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21" w:lineRule="exact"/>
              <w:ind w:left="120"/>
              <w:jc w:val="left"/>
            </w:pPr>
            <w:r>
              <w:t>Сведения о времени нахождения на рабочем месте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69" w:lineRule="exact"/>
              <w:ind w:left="14"/>
              <w:jc w:val="left"/>
            </w:pPr>
            <w:r>
              <w:t>Пункт 3 части 1 статьи 55, статья 133 ТК РБ</w:t>
            </w:r>
          </w:p>
        </w:tc>
      </w:tr>
      <w:tr w:rsidR="00522528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20"/>
              <w:jc w:val="left"/>
            </w:pPr>
            <w: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4"/>
              <w:jc w:val="left"/>
            </w:pPr>
            <w:r>
              <w:rPr>
                <w:rStyle w:val="9pt"/>
              </w:rPr>
              <w:t>Пункт</w:t>
            </w:r>
            <w:r>
              <w:t xml:space="preserve"> 1 статьи 5 Закона от 29.12.2012 №7-3 «О государственных пособиях семьям, воспитывающим детей»</w:t>
            </w:r>
          </w:p>
        </w:tc>
      </w:tr>
      <w:tr w:rsidR="00522528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Подача</w:t>
            </w:r>
          </w:p>
          <w:p w:rsidR="00522528" w:rsidRDefault="00522528" w:rsidP="00522528">
            <w:pPr>
              <w:pStyle w:val="2"/>
              <w:shd w:val="clear" w:color="auto" w:fill="auto"/>
              <w:spacing w:line="216" w:lineRule="exact"/>
            </w:pPr>
            <w: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40" w:lineRule="auto"/>
              <w:ind w:left="120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20"/>
              <w:jc w:val="left"/>
            </w:pPr>
            <w:r>
              <w:t>Паспортные данные, сведения о трудовой деятельности, сведения о заработной плате, банковские данные и иные,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528" w:rsidRDefault="00522528" w:rsidP="00522528">
            <w:pPr>
              <w:pStyle w:val="2"/>
              <w:shd w:val="clear" w:color="auto" w:fill="auto"/>
              <w:spacing w:line="216" w:lineRule="exact"/>
              <w:ind w:left="14"/>
              <w:jc w:val="left"/>
            </w:pPr>
            <w:r>
              <w:t>Абзац 3 части 2 статьи 9 Закона «О пенсионном обеспечении», абзац 8 части 1 статьи 6 Закона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Аттестация работников (для контрактной формы найма)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Работники, подлежащие аттестации раз в три года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Пункт 2 части 1 статьи 261-2 ТК РБ, абзац 8 части 1 статьи 6 Закона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</w:pPr>
            <w:r>
              <w:t>Направление на повышение квалификации, стажировку и переподготовку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</w:pPr>
            <w:r>
              <w:t>11аспортные данные, сведения о выполняемой трудовой функции (занимаемой должности)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Статья 220-1 ГК РБ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Рассмотрение индивидуальных трудовых споров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Работники-стороны индивидуального трудового спора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Статья 235 ТК РБ. абзац 8 части 1 статьи 6 Закона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</w:pPr>
            <w:r>
              <w:t>Обязательное страхование от несчастных случаев на производстве и проф. заболеваний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6" w:lineRule="exact"/>
              <w:ind w:left="33"/>
              <w:jc w:val="left"/>
            </w:pPr>
            <w:r>
              <w:t>Паспортные данные, сведения о трудовой деятельности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Ст. 224 ТК РБ, Глава 16 указа от 25.08.2006 №530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Расследование несчастных случаев на производстве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Работники -</w:t>
            </w:r>
          </w:p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застрахованные лица, лица, виновные в несчастном случае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11аспортные данные (фамилия, имя, отчество, возраст, пол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Пункт 6 части 1 статьи 55 ТК РБ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</w:pPr>
            <w:r>
              <w:t>Оформление форм ПУ-1, ПУ-2, ПУ-З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40" w:lineRule="auto"/>
              <w:ind w:left="33"/>
              <w:jc w:val="left"/>
            </w:pPr>
            <w:r>
              <w:t>Работники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16" w:lineRule="exact"/>
              <w:ind w:left="33"/>
              <w:jc w:val="left"/>
            </w:pPr>
            <w:r>
              <w:t>11аспортные данные (фамилия, имя, отчество, пол, гражданство, дата рождения, место рождения), страховые данные, сведения о периоде трудовой деятельности, о заработной плате.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Пункты 14- 16 ПСМ от 08.07.1997 №837</w:t>
            </w:r>
          </w:p>
        </w:tc>
      </w:tr>
      <w:tr w:rsidR="00B17A82" w:rsidTr="0068540D">
        <w:trPr>
          <w:trHeight w:val="46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Осуществление административных процедур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Работники,</w:t>
            </w:r>
          </w:p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заинтересованные и третьи лица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</w:pPr>
            <w:r>
              <w:t>11аспортные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A82" w:rsidRDefault="00B17A82" w:rsidP="00B17A82">
            <w:pPr>
              <w:pStyle w:val="2"/>
              <w:shd w:val="clear" w:color="auto" w:fill="auto"/>
              <w:spacing w:line="221" w:lineRule="exact"/>
              <w:ind w:left="33"/>
              <w:jc w:val="left"/>
            </w:pPr>
            <w:r>
              <w:t>Статья 9 Закона «Об основах административных процедур»</w:t>
            </w:r>
          </w:p>
        </w:tc>
      </w:tr>
    </w:tbl>
    <w:p w:rsidR="0089638B" w:rsidRDefault="0089638B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52A" w:rsidRDefault="005E052A" w:rsidP="00896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E052A" w:rsidSect="0089638B">
          <w:pgSz w:w="16838" w:h="11906" w:orient="landscape"/>
          <w:pgMar w:top="567" w:right="678" w:bottom="1701" w:left="709" w:header="709" w:footer="709" w:gutter="0"/>
          <w:cols w:space="708"/>
          <w:docGrid w:linePitch="360"/>
        </w:sectPr>
      </w:pP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E5DF3">
        <w:rPr>
          <w:rFonts w:ascii="Times New Roman" w:hAnsi="Times New Roman" w:cs="Times New Roman"/>
          <w:sz w:val="28"/>
          <w:szCs w:val="28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9E5DF3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9E5DF3">
        <w:rPr>
          <w:rFonts w:ascii="Times New Roman" w:hAnsi="Times New Roman" w:cs="Times New Roman"/>
          <w:sz w:val="28"/>
          <w:szCs w:val="28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9E5DF3">
        <w:rPr>
          <w:rFonts w:ascii="Times New Roman" w:hAnsi="Times New Roman" w:cs="Times New Roman"/>
          <w:sz w:val="28"/>
          <w:szCs w:val="28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место нахождения профсоюзной организации;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 профсоюзной организацией;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его персональные данные и источник их получения;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правовые основания и цели обработки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иную информацию, предусмотренную законодательством;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9E5DF3">
        <w:rPr>
          <w:rFonts w:ascii="Times New Roman" w:hAnsi="Times New Roman" w:cs="Times New Roman"/>
          <w:sz w:val="28"/>
          <w:szCs w:val="28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9E5DF3">
        <w:rPr>
          <w:rFonts w:ascii="Times New Roman" w:hAnsi="Times New Roman" w:cs="Times New Roman"/>
          <w:sz w:val="28"/>
          <w:szCs w:val="28"/>
        </w:rPr>
        <w:t>получить от профсоюзной организации информацию о предоставлении своих персональных данных, обрабатываемых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DF3">
        <w:rPr>
          <w:rFonts w:ascii="Times New Roman" w:hAnsi="Times New Roman" w:cs="Times New Roman"/>
          <w:sz w:val="28"/>
          <w:szCs w:val="28"/>
        </w:rPr>
        <w:t>профсоюзной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Pr="009E5DF3">
        <w:rPr>
          <w:rFonts w:ascii="Times New Roman" w:hAnsi="Times New Roman" w:cs="Times New Roman"/>
          <w:sz w:val="28"/>
          <w:szCs w:val="28"/>
        </w:rPr>
        <w:t>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Pr="009E5DF3">
        <w:rPr>
          <w:rFonts w:ascii="Times New Roman" w:hAnsi="Times New Roman" w:cs="Times New Roman"/>
          <w:sz w:val="28"/>
          <w:szCs w:val="28"/>
        </w:rPr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9E5DF3">
        <w:rPr>
          <w:rFonts w:ascii="Times New Roman" w:hAnsi="Times New Roman" w:cs="Times New Roman"/>
          <w:sz w:val="28"/>
          <w:szCs w:val="28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Политики. Такое заявление должно содержать: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дату рождения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изложение сути требований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9E5DF3" w:rsidRPr="009E5DF3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DF3">
        <w:rPr>
          <w:rFonts w:ascii="Times New Roman" w:hAnsi="Times New Roman" w:cs="Times New Roman"/>
          <w:sz w:val="28"/>
          <w:szCs w:val="28"/>
        </w:rPr>
        <w:t>личную подпись (для заявления в письменной форме) субъекта персональных данных.</w:t>
      </w:r>
    </w:p>
    <w:p w:rsidR="005E052A" w:rsidRDefault="009E5DF3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9E5DF3">
        <w:rPr>
          <w:rFonts w:ascii="Times New Roman" w:hAnsi="Times New Roman" w:cs="Times New Roman"/>
          <w:sz w:val="28"/>
          <w:szCs w:val="28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</w:t>
      </w:r>
      <w:r>
        <w:rPr>
          <w:rFonts w:ascii="Times New Roman" w:hAnsi="Times New Roman" w:cs="Times New Roman"/>
          <w:sz w:val="28"/>
          <w:szCs w:val="28"/>
        </w:rPr>
        <w:t xml:space="preserve"> сообщение на электронный адрес____________________</w:t>
      </w:r>
      <w:r w:rsidRPr="009E5DF3">
        <w:rPr>
          <w:rFonts w:ascii="Times New Roman" w:hAnsi="Times New Roman" w:cs="Times New Roman"/>
          <w:sz w:val="28"/>
          <w:szCs w:val="28"/>
        </w:rPr>
        <w:t>.</w:t>
      </w: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95" w:type="dxa"/>
        <w:tblInd w:w="5344" w:type="dxa"/>
        <w:tblLook w:val="0000" w:firstRow="0" w:lastRow="0" w:firstColumn="0" w:lastColumn="0" w:noHBand="0" w:noVBand="0"/>
      </w:tblPr>
      <w:tblGrid>
        <w:gridCol w:w="4395"/>
      </w:tblGrid>
      <w:tr w:rsidR="001C3E9F" w:rsidTr="001C3E9F">
        <w:trPr>
          <w:trHeight w:val="270"/>
        </w:trPr>
        <w:tc>
          <w:tcPr>
            <w:tcW w:w="4395" w:type="dxa"/>
            <w:shd w:val="clear" w:color="auto" w:fill="auto"/>
          </w:tcPr>
          <w:p w:rsidR="001C3E9F" w:rsidRDefault="009E3465" w:rsidP="009E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3E9F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</w:p>
          <w:p w:rsidR="001C3E9F" w:rsidRDefault="001C3E9F" w:rsidP="009E5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политике</w:t>
            </w:r>
          </w:p>
        </w:tc>
      </w:tr>
    </w:tbl>
    <w:p w:rsidR="001C3E9F" w:rsidRDefault="001C3E9F" w:rsidP="001C3E9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3E9F" w:rsidRDefault="001C3E9F" w:rsidP="009E5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0A9" w:rsidRPr="009E3465" w:rsidRDefault="003740A9" w:rsidP="003740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 w:rsidRPr="009E3465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ЧЛЕНА ПРОФСОЮЗА</w:t>
      </w:r>
      <w:bookmarkEnd w:id="1"/>
    </w:p>
    <w:p w:rsidR="003740A9" w:rsidRPr="009E3465" w:rsidRDefault="003740A9" w:rsidP="003740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40A9" w:rsidRPr="009E3465" w:rsidRDefault="003740A9" w:rsidP="00374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465">
        <w:rPr>
          <w:rFonts w:ascii="Times New Roman" w:hAnsi="Times New Roman" w:cs="Times New Roman"/>
          <w:sz w:val="24"/>
          <w:szCs w:val="24"/>
        </w:rPr>
        <w:t xml:space="preserve">В соответствии с Законом Республики Беларусь от 07.05.2021 № 99-3 </w:t>
      </w:r>
      <w:r w:rsidRPr="009E3465">
        <w:rPr>
          <w:rFonts w:ascii="Times New Roman" w:hAnsi="Times New Roman" w:cs="Times New Roman"/>
          <w:sz w:val="24"/>
          <w:szCs w:val="24"/>
        </w:rPr>
        <w:br/>
        <w:t>«О защите персональных данных» в целях своевременного и оперативного обеспечения в полном объеме льготами и гарантиями, положенными мне в соответствии с действующим в организации коллективным договором, а также обеспечения меня профсоюзной защитой и дополнительными гарантиями, вытекающими из уставных целей и задач Белорусского профессионального союза работников местной промышленности и коммунально-бытовых предприятий я,_</w:t>
      </w:r>
      <w:r w:rsidR="009E3465" w:rsidRPr="009E346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9E3465">
        <w:rPr>
          <w:rFonts w:ascii="Times New Roman" w:hAnsi="Times New Roman" w:cs="Times New Roman"/>
          <w:sz w:val="24"/>
          <w:szCs w:val="24"/>
        </w:rPr>
        <w:t>_________</w:t>
      </w:r>
    </w:p>
    <w:p w:rsidR="003740A9" w:rsidRPr="009E3465" w:rsidRDefault="003740A9" w:rsidP="009E34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346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740A9" w:rsidRPr="009E3465" w:rsidRDefault="00D14FFA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40A9" w:rsidRPr="009E3465">
        <w:rPr>
          <w:rFonts w:ascii="Times New Roman" w:hAnsi="Times New Roman" w:cs="Times New Roman"/>
          <w:sz w:val="24"/>
          <w:szCs w:val="24"/>
        </w:rPr>
        <w:t>ступая</w:t>
      </w:r>
      <w:r>
        <w:rPr>
          <w:rFonts w:ascii="Times New Roman" w:hAnsi="Times New Roman" w:cs="Times New Roman"/>
          <w:sz w:val="24"/>
          <w:szCs w:val="24"/>
        </w:rPr>
        <w:t xml:space="preserve"> (вступивши)</w:t>
      </w:r>
      <w:r w:rsidR="003740A9" w:rsidRPr="009E3465">
        <w:rPr>
          <w:rFonts w:ascii="Times New Roman" w:hAnsi="Times New Roman" w:cs="Times New Roman"/>
          <w:sz w:val="24"/>
          <w:szCs w:val="24"/>
        </w:rPr>
        <w:t xml:space="preserve"> в Белорусский профессиональный союз работников местной промышленности и коммунально-бытовых предприятий</w:t>
      </w:r>
    </w:p>
    <w:p w:rsidR="003740A9" w:rsidRDefault="003740A9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465">
        <w:rPr>
          <w:rFonts w:ascii="Times New Roman" w:hAnsi="Times New Roman" w:cs="Times New Roman"/>
          <w:sz w:val="24"/>
          <w:szCs w:val="24"/>
        </w:rPr>
        <w:t>настоящим даю своё согласие Белорусскому профессиональному союзу работников местной промышленности и коммунально-бытовых предприятий и его организационным структурам, а также Федерации профсоюзов Беларуси (далее - ФПБ) и ее организационным структурам на обработку моих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 и их удаление), полученных как от меня лично, в том числе ранее для иных целей, так и от нанимателя, а также переданные одной организационной структурой профсоюза другой, к которым относятся:</w:t>
      </w:r>
    </w:p>
    <w:p w:rsidR="009E3465" w:rsidRPr="008156F8" w:rsidRDefault="009E3465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6F8" w:rsidRPr="008156F8">
        <w:rPr>
          <w:rFonts w:ascii="Times New Roman" w:hAnsi="Times New Roman" w:cs="Times New Roman"/>
          <w:sz w:val="24"/>
          <w:szCs w:val="24"/>
        </w:rPr>
        <w:t>дата рождения (число, месяц, год рождения);</w:t>
      </w:r>
    </w:p>
    <w:p w:rsidR="008156F8" w:rsidRP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  <w:t>паспортные данные;</w:t>
      </w:r>
    </w:p>
    <w:p w:rsidR="008156F8" w:rsidRP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  <w:t>адрес места жительства (места пребывания), контактный телефон;</w:t>
      </w:r>
    </w:p>
    <w:p w:rsidR="008156F8" w:rsidRP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  <w:t>гражданство;</w:t>
      </w:r>
    </w:p>
    <w:p w:rsidR="008156F8" w:rsidRP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  <w:t>сведения о месте работы, должности служащего (профессии рабочего);</w:t>
      </w:r>
    </w:p>
    <w:p w:rsidR="008156F8" w:rsidRP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  <w:t>реквизиты банковского счета;</w:t>
      </w:r>
    </w:p>
    <w:p w:rsidR="008156F8" w:rsidRP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  <w:t>данные о начислении заработной платы;</w:t>
      </w:r>
    </w:p>
    <w:p w:rsidR="008156F8" w:rsidRP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  <w:t>сведения о стаже работы;</w:t>
      </w:r>
    </w:p>
    <w:p w:rsidR="008156F8" w:rsidRP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  <w:t>сведения о семейном положении;</w:t>
      </w:r>
    </w:p>
    <w:p w:rsidR="008156F8" w:rsidRP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  <w:t>количество и возраст детей;</w:t>
      </w:r>
    </w:p>
    <w:p w:rsidR="008156F8" w:rsidRP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  <w:t>сведения об образовании, повышении квалификации, аттестации;</w:t>
      </w:r>
    </w:p>
    <w:p w:rsidR="008156F8" w:rsidRDefault="008156F8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сведения о поощрениях.</w:t>
      </w:r>
    </w:p>
    <w:p w:rsidR="00EC3314" w:rsidRPr="008A68FF" w:rsidRDefault="00EC3314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68FF">
        <w:rPr>
          <w:rFonts w:ascii="Times New Roman" w:hAnsi="Times New Roman" w:cs="Times New Roman"/>
          <w:sz w:val="24"/>
          <w:szCs w:val="24"/>
        </w:rPr>
        <w:t>Я согласен, чтобы мои персональные данные обрабатывались и могли передаваться третьей стороне исключительно для следующих целей использования:</w:t>
      </w:r>
    </w:p>
    <w:p w:rsidR="00EC3314" w:rsidRPr="008A68FF" w:rsidRDefault="00EC3314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ab/>
        <w:t>постановка на профсоюзный учет;</w:t>
      </w:r>
    </w:p>
    <w:p w:rsidR="00EC3314" w:rsidRPr="008A68FF" w:rsidRDefault="00EC3314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ab/>
        <w:t>участие в собраниях (конференциях), заседаниях высших и руководящих профсоюзных органов;</w:t>
      </w:r>
    </w:p>
    <w:p w:rsidR="00EC3314" w:rsidRPr="008A68FF" w:rsidRDefault="00EC3314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ab/>
        <w:t>оказание материальной помощи по моему заявлению;</w:t>
      </w:r>
    </w:p>
    <w:p w:rsidR="00EC3314" w:rsidRPr="008A68FF" w:rsidRDefault="00EC3314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ab/>
        <w:t>туристско-экскурсионные поездки;</w:t>
      </w:r>
    </w:p>
    <w:p w:rsidR="00EC3314" w:rsidRPr="008A68FF" w:rsidRDefault="00EC3314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ab/>
        <w:t>участие в спортивных мероприятиях, страхование для участия в таких мероприятий;</w:t>
      </w:r>
    </w:p>
    <w:p w:rsidR="00EC3314" w:rsidRPr="008A68FF" w:rsidRDefault="00EC3314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ab/>
        <w:t>обучение профсоюзного актива, общественных инспекторов по охране труда, молодежного профс</w:t>
      </w:r>
      <w:r w:rsidR="008A68FF">
        <w:rPr>
          <w:rFonts w:ascii="Times New Roman" w:hAnsi="Times New Roman" w:cs="Times New Roman"/>
          <w:sz w:val="24"/>
          <w:szCs w:val="24"/>
        </w:rPr>
        <w:t>оюзного актива</w:t>
      </w:r>
      <w:r w:rsidRPr="008A68FF">
        <w:rPr>
          <w:rFonts w:ascii="Times New Roman" w:hAnsi="Times New Roman" w:cs="Times New Roman"/>
          <w:sz w:val="24"/>
          <w:szCs w:val="24"/>
        </w:rPr>
        <w:t>;</w:t>
      </w:r>
    </w:p>
    <w:p w:rsidR="00EC3314" w:rsidRPr="008A68FF" w:rsidRDefault="00EC3314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ab/>
        <w:t>при сверке по структурным подразделениям организации;</w:t>
      </w:r>
    </w:p>
    <w:p w:rsidR="00EC3314" w:rsidRPr="008A68FF" w:rsidRDefault="00EC3314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ab/>
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</w:r>
      <w:r w:rsidR="008A68FF">
        <w:rPr>
          <w:rFonts w:ascii="Times New Roman" w:hAnsi="Times New Roman" w:cs="Times New Roman"/>
          <w:sz w:val="24"/>
          <w:szCs w:val="24"/>
        </w:rPr>
        <w:t>;</w:t>
      </w:r>
      <w:r w:rsidRPr="008A6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314" w:rsidRPr="008A68FF" w:rsidRDefault="00EC3314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ab/>
        <w:t xml:space="preserve">поощрения (объявление благодарности, награждение грамотами, нагрудным знаком профсоюза и т.д. </w:t>
      </w:r>
    </w:p>
    <w:p w:rsidR="008A68FF" w:rsidRPr="008A68FF" w:rsidRDefault="008A68FF" w:rsidP="00374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ab/>
        <w:t>Я также заявляю о согласии на включении в общедоступные источники следующих персональных данных: фамилии, имени, отчества, даты рождения, месте работы, занимаемой должности служащего (профессии рабочего), членства в профсоюзе, размещении моей фотографии с целью обращения, публичного поздравления с днем рождения, юбилеями, вручения подарков, размещения информации на стендах, досках почета, в СМИ, в социальных сетях и на сайте профсоюза, его организационных структур, ФПБ, ее организационных структур).</w:t>
      </w:r>
    </w:p>
    <w:p w:rsidR="0048047E" w:rsidRPr="008A68FF" w:rsidRDefault="00521CA7" w:rsidP="0048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законодательством. Первичная профсоюзная организация Белорусского профессионального союза работников местной промышленности и коммунально-бытовых предприятий гарантирует, что обработка моих персональных данных осуществляется в соответствии с законодательством Республики Беларусь и Положением о политике обработки и защиты персональных данных в первичной профсоюзной организации</w:t>
      </w:r>
      <w:r w:rsidR="008A68FF">
        <w:rPr>
          <w:rFonts w:ascii="Times New Roman" w:hAnsi="Times New Roman" w:cs="Times New Roman"/>
          <w:sz w:val="24"/>
          <w:szCs w:val="24"/>
        </w:rPr>
        <w:t xml:space="preserve"> филиала «Витебскводоканал» УП «Витебскоблводоканал»</w:t>
      </w:r>
      <w:r w:rsidRPr="008A68FF">
        <w:rPr>
          <w:rFonts w:ascii="Times New Roman" w:hAnsi="Times New Roman" w:cs="Times New Roman"/>
          <w:sz w:val="24"/>
          <w:szCs w:val="24"/>
        </w:rPr>
        <w:t>, с которым я ознакомлен(а). Данное Согласие действует с</w:t>
      </w:r>
      <w:r w:rsidR="0048047E" w:rsidRPr="008A68FF">
        <w:rPr>
          <w:rFonts w:ascii="Times New Roman" w:hAnsi="Times New Roman" w:cs="Times New Roman"/>
          <w:sz w:val="24"/>
          <w:szCs w:val="24"/>
        </w:rPr>
        <w:t xml:space="preserve"> </w:t>
      </w:r>
      <w:r w:rsidRPr="008A68FF">
        <w:rPr>
          <w:rFonts w:ascii="Times New Roman" w:hAnsi="Times New Roman" w:cs="Times New Roman"/>
          <w:sz w:val="24"/>
          <w:szCs w:val="24"/>
        </w:rPr>
        <w:t xml:space="preserve">момента моего обращения в первичную профсоюзную организацию </w:t>
      </w:r>
      <w:r w:rsidR="008A68FF">
        <w:rPr>
          <w:rFonts w:ascii="Times New Roman" w:hAnsi="Times New Roman" w:cs="Times New Roman"/>
          <w:sz w:val="24"/>
          <w:szCs w:val="24"/>
        </w:rPr>
        <w:t>филиала «Витебскводоканал» УП «Витебскоблводоканал»</w:t>
      </w:r>
      <w:r w:rsidRPr="008A68FF">
        <w:rPr>
          <w:rFonts w:ascii="Times New Roman" w:hAnsi="Times New Roman" w:cs="Times New Roman"/>
          <w:sz w:val="24"/>
          <w:szCs w:val="24"/>
        </w:rPr>
        <w:t xml:space="preserve"> в течение всего периода моего членства в</w:t>
      </w:r>
      <w:r w:rsidR="0048047E" w:rsidRPr="008A68FF">
        <w:rPr>
          <w:rFonts w:ascii="Times New Roman" w:hAnsi="Times New Roman" w:cs="Times New Roman"/>
          <w:sz w:val="24"/>
          <w:szCs w:val="24"/>
        </w:rPr>
        <w:t xml:space="preserve"> Белорусском профессиональном союзе работников местной промышленности и коммунально-бытовых предприятий.</w:t>
      </w:r>
    </w:p>
    <w:p w:rsidR="00521CA7" w:rsidRPr="008A68FF" w:rsidRDefault="00521CA7" w:rsidP="0048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521CA7" w:rsidRPr="008A68FF" w:rsidRDefault="00521CA7" w:rsidP="00521CA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>МНЕ РАЗЪЯСНЕНЫ ПРАВА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СОГЛАСИЯ, В ТОМ ЧИСЛЕ О ТОМ, ЧТО:</w:t>
      </w:r>
    </w:p>
    <w:p w:rsidR="00521CA7" w:rsidRPr="008A68FF" w:rsidRDefault="00521CA7" w:rsidP="00521CA7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>1.</w:t>
      </w:r>
      <w:r w:rsidRPr="008A68FF">
        <w:rPr>
          <w:rFonts w:ascii="Times New Roman" w:hAnsi="Times New Roman" w:cs="Times New Roman"/>
          <w:sz w:val="24"/>
          <w:szCs w:val="24"/>
        </w:rPr>
        <w:tab/>
        <w:t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:rsidR="0048047E" w:rsidRPr="008A68FF" w:rsidRDefault="00521CA7" w:rsidP="0048047E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>2.</w:t>
      </w:r>
      <w:r w:rsidRPr="008A68FF">
        <w:rPr>
          <w:rFonts w:ascii="Times New Roman" w:hAnsi="Times New Roman" w:cs="Times New Roman"/>
          <w:sz w:val="24"/>
          <w:szCs w:val="24"/>
        </w:rPr>
        <w:tab/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</w:t>
      </w:r>
      <w:r w:rsidR="0048047E" w:rsidRPr="008A68FF">
        <w:rPr>
          <w:rFonts w:ascii="Times New Roman" w:hAnsi="Times New Roman" w:cs="Times New Roman"/>
          <w:sz w:val="24"/>
          <w:szCs w:val="24"/>
        </w:rPr>
        <w:t xml:space="preserve">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:rsidR="0048047E" w:rsidRPr="008A68FF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>3. 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48047E" w:rsidRPr="008A68FF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48047E" w:rsidRPr="008A68FF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>4. 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меня в 15-дневный срок.</w:t>
      </w:r>
    </w:p>
    <w:p w:rsidR="0048047E" w:rsidRPr="008A68FF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>5. Дав согласие на обработку персональных данных в целях, сообщенных мне в настоящем согласии, с моими персональными данными могут совершаться любое действие или совокупность действий,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3740A9" w:rsidRPr="008A68FF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8FF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48047E" w:rsidRPr="008A68FF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9639"/>
      </w:tblGrid>
      <w:tr w:rsidR="0048047E" w:rsidTr="0048047E">
        <w:trPr>
          <w:trHeight w:val="495"/>
        </w:trPr>
        <w:tc>
          <w:tcPr>
            <w:tcW w:w="9639" w:type="dxa"/>
          </w:tcPr>
          <w:p w:rsidR="0048047E" w:rsidRDefault="0048047E" w:rsidP="00480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          __________________                     ______________________</w:t>
            </w:r>
          </w:p>
          <w:p w:rsidR="0048047E" w:rsidRDefault="0048047E" w:rsidP="00BE27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(дата)                                                                   (подпись)                                                      (инициалы, фамилия)</w:t>
            </w:r>
          </w:p>
        </w:tc>
      </w:tr>
    </w:tbl>
    <w:p w:rsidR="0048047E" w:rsidRPr="0048047E" w:rsidRDefault="0048047E" w:rsidP="0048047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8047E" w:rsidRPr="0048047E" w:rsidSect="005E052A">
      <w:pgSz w:w="11906" w:h="16838"/>
      <w:pgMar w:top="709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40" w:rsidRDefault="00A05C40" w:rsidP="005E052A">
      <w:pPr>
        <w:spacing w:after="0" w:line="240" w:lineRule="auto"/>
      </w:pPr>
      <w:r>
        <w:separator/>
      </w:r>
    </w:p>
  </w:endnote>
  <w:endnote w:type="continuationSeparator" w:id="0">
    <w:p w:rsidR="00A05C40" w:rsidRDefault="00A05C40" w:rsidP="005E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40" w:rsidRDefault="00A05C40" w:rsidP="005E052A">
      <w:pPr>
        <w:spacing w:after="0" w:line="240" w:lineRule="auto"/>
      </w:pPr>
      <w:r>
        <w:separator/>
      </w:r>
    </w:p>
  </w:footnote>
  <w:footnote w:type="continuationSeparator" w:id="0">
    <w:p w:rsidR="00A05C40" w:rsidRDefault="00A05C40" w:rsidP="005E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88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52A" w:rsidRPr="005E052A" w:rsidRDefault="003332B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052A" w:rsidRPr="005E0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4FFA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E0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52A" w:rsidRDefault="005E05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06118"/>
    <w:multiLevelType w:val="multilevel"/>
    <w:tmpl w:val="35486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2B2"/>
    <w:rsid w:val="00086522"/>
    <w:rsid w:val="000966C5"/>
    <w:rsid w:val="001302B2"/>
    <w:rsid w:val="001C3E9F"/>
    <w:rsid w:val="00284F72"/>
    <w:rsid w:val="00295067"/>
    <w:rsid w:val="003332B3"/>
    <w:rsid w:val="0037199E"/>
    <w:rsid w:val="003740A9"/>
    <w:rsid w:val="0048047E"/>
    <w:rsid w:val="00521CA7"/>
    <w:rsid w:val="00522528"/>
    <w:rsid w:val="005E052A"/>
    <w:rsid w:val="00632D15"/>
    <w:rsid w:val="0068540D"/>
    <w:rsid w:val="006C373D"/>
    <w:rsid w:val="006F2A64"/>
    <w:rsid w:val="008156F8"/>
    <w:rsid w:val="00862660"/>
    <w:rsid w:val="00887C7D"/>
    <w:rsid w:val="0089638B"/>
    <w:rsid w:val="008A68FF"/>
    <w:rsid w:val="009E3465"/>
    <w:rsid w:val="009E5DF3"/>
    <w:rsid w:val="009F2C6D"/>
    <w:rsid w:val="00A05C40"/>
    <w:rsid w:val="00B17A82"/>
    <w:rsid w:val="00BD36A3"/>
    <w:rsid w:val="00BE27AA"/>
    <w:rsid w:val="00D14FFA"/>
    <w:rsid w:val="00E03DDD"/>
    <w:rsid w:val="00E560DE"/>
    <w:rsid w:val="00EC3314"/>
    <w:rsid w:val="00F77967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12F9"/>
  <w15:docId w15:val="{00B6D35B-6B00-4489-B884-D97CA22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8963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9638B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2"/>
    <w:rsid w:val="006F2A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6F2A64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basedOn w:val="a3"/>
    <w:rsid w:val="00522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9pt">
    <w:name w:val="Основной текст + 9 pt;Малые прописные"/>
    <w:basedOn w:val="a3"/>
    <w:rsid w:val="0052252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052A"/>
  </w:style>
  <w:style w:type="paragraph" w:styleId="a6">
    <w:name w:val="footer"/>
    <w:basedOn w:val="a"/>
    <w:link w:val="a7"/>
    <w:uiPriority w:val="99"/>
    <w:unhideWhenUsed/>
    <w:rsid w:val="005E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052A"/>
  </w:style>
  <w:style w:type="character" w:customStyle="1" w:styleId="20">
    <w:name w:val="Основной текст (2)_"/>
    <w:basedOn w:val="a0"/>
    <w:link w:val="21"/>
    <w:rsid w:val="002950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50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2">
    <w:name w:val="Основной текст (2) + Не курсив"/>
    <w:basedOn w:val="20"/>
    <w:rsid w:val="00295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09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Гришкова</dc:creator>
  <cp:keywords/>
  <dc:description/>
  <cp:lastModifiedBy>User</cp:lastModifiedBy>
  <cp:revision>19</cp:revision>
  <cp:lastPrinted>2022-06-08T12:44:00Z</cp:lastPrinted>
  <dcterms:created xsi:type="dcterms:W3CDTF">2022-04-01T12:44:00Z</dcterms:created>
  <dcterms:modified xsi:type="dcterms:W3CDTF">2022-06-08T12:46:00Z</dcterms:modified>
</cp:coreProperties>
</file>